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46"/>
        <w:gridCol w:w="2144"/>
        <w:gridCol w:w="487"/>
        <w:gridCol w:w="505"/>
        <w:gridCol w:w="3402"/>
        <w:gridCol w:w="567"/>
        <w:gridCol w:w="617"/>
      </w:tblGrid>
      <w:tr w:rsidR="00657D35" w:rsidRPr="00310A5B" w14:paraId="28232FC0" w14:textId="77777777" w:rsidTr="001E6786">
        <w:trPr>
          <w:trHeight w:val="247"/>
          <w:jc w:val="center"/>
        </w:trPr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D726AB" w14:textId="77777777" w:rsidR="00657D35" w:rsidRPr="00310A5B" w:rsidRDefault="00657D35" w:rsidP="00657D35">
            <w:pPr>
              <w:tabs>
                <w:tab w:val="left" w:pos="72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sz w:val="16"/>
                <w:szCs w:val="16"/>
              </w:rPr>
              <w:t>T.C.</w:t>
            </w:r>
          </w:p>
          <w:p w14:paraId="7736BBBE" w14:textId="77777777" w:rsidR="00657D35" w:rsidRDefault="00657D35" w:rsidP="00657D35">
            <w:pPr>
              <w:tabs>
                <w:tab w:val="left" w:pos="72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sz w:val="16"/>
                <w:szCs w:val="16"/>
              </w:rPr>
              <w:t>İSTANBUL BÜYÜKŞEHİR BELEDİYE BAŞKANLIĞI</w:t>
            </w:r>
          </w:p>
          <w:p w14:paraId="31B19C5F" w14:textId="3FD55BFC" w:rsidR="00657D35" w:rsidRPr="00310A5B" w:rsidRDefault="00657D35" w:rsidP="00657D35">
            <w:pPr>
              <w:tabs>
                <w:tab w:val="left" w:pos="72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sz w:val="16"/>
                <w:szCs w:val="16"/>
              </w:rPr>
              <w:t>İtfaiye Daire Başkanlığı</w:t>
            </w:r>
          </w:p>
          <w:p w14:paraId="05C8ADC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7EBE4BEE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BACA TEMİZLEME YETKİ BELGESİ ALACAK ŞİRKETLERE AİT DENETİM FORMU</w:t>
            </w:r>
          </w:p>
          <w:p w14:paraId="6573D79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5A6758F7" w14:textId="77777777" w:rsidTr="001E6786">
        <w:trPr>
          <w:trHeight w:val="24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EB9571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ŞİRKET ADI: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D0EED6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4CF58431" w14:textId="77777777" w:rsidTr="001E6786">
        <w:trPr>
          <w:trHeight w:val="237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9CCD1A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ŞİRKET ADRESİ: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949A6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234B4E0A" w14:textId="77777777" w:rsidTr="001E6786">
        <w:trPr>
          <w:trHeight w:val="216"/>
          <w:jc w:val="center"/>
        </w:trPr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DD2CE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TEL/FAX:</w:t>
            </w:r>
          </w:p>
        </w:tc>
        <w:tc>
          <w:tcPr>
            <w:tcW w:w="77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10A9B5" w14:textId="77777777" w:rsidR="00657D35" w:rsidRPr="00310A5B" w:rsidRDefault="00657D35" w:rsidP="001E67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</w:tr>
      <w:tr w:rsidR="00657D35" w:rsidRPr="00310A5B" w14:paraId="5E95F27E" w14:textId="77777777" w:rsidTr="001E6786">
        <w:trPr>
          <w:trHeight w:val="252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1AFD927A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OFİS DONANIM: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CE918AE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VAR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564943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YOK</w:t>
            </w:r>
          </w:p>
        </w:tc>
      </w:tr>
      <w:tr w:rsidR="00657D35" w:rsidRPr="00310A5B" w14:paraId="7EB38016" w14:textId="77777777" w:rsidTr="001E6786">
        <w:trPr>
          <w:trHeight w:val="252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4ABA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Faaliyetlerini sürdürebileceği en az 30 m</w:t>
            </w:r>
            <w:r w:rsidRPr="00310A5B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r w:rsidRPr="00310A5B">
              <w:rPr>
                <w:rFonts w:ascii="Times New Roman" w:hAnsi="Times New Roman"/>
                <w:sz w:val="16"/>
                <w:szCs w:val="16"/>
              </w:rPr>
              <w:t xml:space="preserve"> ofis alanı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B1F3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A9FF4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25F5A727" w14:textId="77777777" w:rsidTr="001E6786">
        <w:trPr>
          <w:trHeight w:val="252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45D3D6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Ticari unvanını gösteren tabela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C9EB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C1DADA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3B0101D2" w14:textId="77777777" w:rsidTr="001E6786">
        <w:trPr>
          <w:trHeight w:val="252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1A415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Cs/>
                <w:sz w:val="16"/>
                <w:szCs w:val="16"/>
              </w:rPr>
              <w:t>Kira kontratı veya mülkiyet belgesi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A371E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316BC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2C352BF2" w14:textId="77777777" w:rsidTr="001E6786">
        <w:trPr>
          <w:trHeight w:val="252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AF9C2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Ofis bilgisayarı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071761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8C47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3A66D492" w14:textId="77777777" w:rsidTr="001E6786">
        <w:trPr>
          <w:trHeight w:val="252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E3B74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Sabit telefon ve internet (Firma Web Sitesi ve E-Mail)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B333A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E90B6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57D35" w:rsidRPr="00310A5B" w14:paraId="3BE5E8DA" w14:textId="77777777" w:rsidTr="001E6786">
        <w:trPr>
          <w:trHeight w:val="252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noWrap/>
            <w:vAlign w:val="bottom"/>
            <w:hideMark/>
          </w:tcPr>
          <w:p w14:paraId="15F5A555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En az 1 adet sabit büro elemanı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vAlign w:val="bottom"/>
          </w:tcPr>
          <w:p w14:paraId="0BD45B8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92CDDC"/>
              <w:right w:val="single" w:sz="4" w:space="0" w:color="auto"/>
            </w:tcBorders>
            <w:vAlign w:val="bottom"/>
          </w:tcPr>
          <w:p w14:paraId="6CC77BD1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7CB6BB92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E22CAA2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GEREKLİ ARAÇ VE EKİPMANLAR</w:t>
            </w:r>
          </w:p>
        </w:tc>
        <w:tc>
          <w:tcPr>
            <w:tcW w:w="487" w:type="dxa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7C4A815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VAR</w:t>
            </w:r>
          </w:p>
        </w:tc>
        <w:tc>
          <w:tcPr>
            <w:tcW w:w="505" w:type="dxa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6E70F196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YOK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7DF0FE06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214E3A2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VAR</w:t>
            </w:r>
          </w:p>
        </w:tc>
        <w:tc>
          <w:tcPr>
            <w:tcW w:w="617" w:type="dxa"/>
            <w:tcBorders>
              <w:top w:val="single" w:sz="4" w:space="0" w:color="92CDD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11A658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YOK</w:t>
            </w:r>
          </w:p>
        </w:tc>
      </w:tr>
      <w:tr w:rsidR="00657D35" w:rsidRPr="00310A5B" w14:paraId="53F3DBD2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46B8B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Personel ve malzeme taşımaya müsait servis aracı bulunmakta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914E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12D1C2" w14:textId="77777777" w:rsidR="00657D35" w:rsidRPr="00310A5B" w:rsidRDefault="00657D35" w:rsidP="001E678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4505C70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169A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Muhtelif temizleme fırçaları ve bunlara ait uzatma kolları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F0D26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50B6" w14:textId="77777777" w:rsidR="00657D35" w:rsidRPr="00310A5B" w:rsidRDefault="00657D35" w:rsidP="001E67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DDD0ACA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3FF5EA18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44EB9E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Köpük makinesi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FEE8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3F957A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645A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İp (en az 30 m)</w:t>
            </w:r>
            <w:r w:rsidRPr="00310A5B">
              <w:rPr>
                <w:rFonts w:ascii="Times New Roman" w:hAnsi="Times New Roman"/>
                <w:sz w:val="16"/>
                <w:szCs w:val="16"/>
                <w:highlight w:val="yello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A294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337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29CFFB03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22656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Basınçlı su makinesi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99BDB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1163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F17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Çekiç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10FE7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C164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0634A0F9" w14:textId="77777777" w:rsidTr="001E6786">
        <w:trPr>
          <w:trHeight w:val="227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DD6BA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Endüstriyel tip ıslak kuru elektrikli süpürge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8673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BCE7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C9B4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Çelik çubuklar (birbirine ilave edilebilir)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CAEEE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FC1A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2CE4DF0A" w14:textId="77777777" w:rsidTr="001E6786">
        <w:trPr>
          <w:trHeight w:val="245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0359E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Dekupaj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5BAF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2D4B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7971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Keski ve yan keski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58E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86B2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3453FBC4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4D4AD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Sağ ve sol sac kesme makası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3DDE06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B489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BF251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Kurum toplama kaşığı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BC8C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2020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54683F0A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EE5D6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Çeşitli ebatlarda </w:t>
            </w:r>
            <w:proofErr w:type="spellStart"/>
            <w:r w:rsidRPr="00310A5B">
              <w:rPr>
                <w:rFonts w:ascii="Times New Roman" w:hAnsi="Times New Roman"/>
                <w:sz w:val="16"/>
                <w:szCs w:val="16"/>
              </w:rPr>
              <w:t>spatula</w:t>
            </w:r>
            <w:proofErr w:type="spellEnd"/>
            <w:r w:rsidRPr="00310A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82120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AA00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A5F05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Metal ağırlık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C366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0FE4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78ABBC0B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73A86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Kalın naylon (koruyucu naylon)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9D02FE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889BB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ACCB1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Duman tableti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7CE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30175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34CEAC31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59EA5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Isıya dayanıklı yalıtımlı kontrol kapakları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7F8DE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74AF37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29CF5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Murç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C43E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52FF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20BEAD99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09EF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Matkap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CED79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31E43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D17C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Pense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6FD0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8CA7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1F95363F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1692A2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Baca kamerası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0438B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0021C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D1866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Tornavida, </w:t>
            </w:r>
            <w:proofErr w:type="spellStart"/>
            <w:r w:rsidRPr="00310A5B">
              <w:rPr>
                <w:rFonts w:ascii="Times New Roman" w:hAnsi="Times New Roman"/>
                <w:sz w:val="16"/>
                <w:szCs w:val="16"/>
              </w:rPr>
              <w:t>klemens</w:t>
            </w:r>
            <w:proofErr w:type="spellEnd"/>
            <w:r w:rsidRPr="00310A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DEEFA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5B24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6BAA33A4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ECA4E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Yağ çözücü deterjan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3EDB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4A94E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E4F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Güvenlik şeridi bandı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0749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4F3A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21289847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8C170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Malzeme sandığı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5C82DE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56D52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A12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Uzatma kablosu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4D9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B67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738C7556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669E7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Değişik ebatlarda yuvarlak çelik fırça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AA17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71F2DA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E891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Vida, lokma takımı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D0F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251E5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771FC130" w14:textId="77777777" w:rsidTr="001E6786">
        <w:trPr>
          <w:trHeight w:val="206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7E587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En az 3 </w:t>
            </w:r>
            <w:proofErr w:type="spellStart"/>
            <w:r w:rsidRPr="00310A5B">
              <w:rPr>
                <w:rFonts w:ascii="Times New Roman" w:hAnsi="Times New Roman"/>
                <w:sz w:val="16"/>
                <w:szCs w:val="16"/>
              </w:rPr>
              <w:t>m'lik</w:t>
            </w:r>
            <w:proofErr w:type="spellEnd"/>
            <w:r w:rsidRPr="00310A5B">
              <w:rPr>
                <w:rFonts w:ascii="Times New Roman" w:hAnsi="Times New Roman"/>
                <w:sz w:val="16"/>
                <w:szCs w:val="16"/>
              </w:rPr>
              <w:t xml:space="preserve"> açılabilir merdiven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44FD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845D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AB6B26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6 kg'lık yangın söndürme cihazı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A5A75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AD298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03F3358A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434CD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Akülü el lambası (</w:t>
            </w:r>
            <w:proofErr w:type="spellStart"/>
            <w:r w:rsidRPr="00310A5B">
              <w:rPr>
                <w:rFonts w:ascii="Times New Roman" w:hAnsi="Times New Roman"/>
                <w:sz w:val="16"/>
                <w:szCs w:val="16"/>
              </w:rPr>
              <w:t>exproof</w:t>
            </w:r>
            <w:proofErr w:type="spellEnd"/>
            <w:r w:rsidRPr="00310A5B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E7BE6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81522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38C9D5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Vargel (Gelberi)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A39DE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EEC47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4933F1FA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459A6B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KİŞİSEL KORUYUCU MALZEMELER: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E5E253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VAR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1CC7255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YOK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14:paraId="1EF083C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BFD195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VAR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07C26F4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YOK</w:t>
            </w:r>
          </w:p>
        </w:tc>
      </w:tr>
      <w:tr w:rsidR="00657D35" w:rsidRPr="00310A5B" w14:paraId="15D1DFA1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D6CEF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Baret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076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490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69302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Emniyet kemeri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69605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A20CC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5AF96EEE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CDE15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Tulum tipi iş elbisesi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A71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7FB6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529B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310A5B">
              <w:rPr>
                <w:rFonts w:ascii="Times New Roman" w:hAnsi="Times New Roman"/>
                <w:sz w:val="16"/>
                <w:szCs w:val="16"/>
              </w:rPr>
              <w:t>Karabinalı</w:t>
            </w:r>
            <w:proofErr w:type="spellEnd"/>
            <w:r w:rsidRPr="00310A5B">
              <w:rPr>
                <w:rFonts w:ascii="Times New Roman" w:hAnsi="Times New Roman"/>
                <w:sz w:val="16"/>
                <w:szCs w:val="16"/>
              </w:rPr>
              <w:t xml:space="preserve"> can kurtarma ipi (statik ip)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D1B7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A40FA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24925F01" w14:textId="77777777" w:rsidTr="001E6786">
        <w:trPr>
          <w:trHeight w:val="25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218491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Yağmurluk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7BE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A175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AEB2E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Partikül tutucu maske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11641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3A887A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3AE25E2A" w14:textId="77777777" w:rsidTr="001E6786">
        <w:trPr>
          <w:trHeight w:val="177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3630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İş eldiveni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0B0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0819B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04A2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Koruyucu gözlük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37C7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0BA5BE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3F71E96A" w14:textId="77777777" w:rsidTr="001E6786">
        <w:trPr>
          <w:trHeight w:val="177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9433991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Çizme (Lastik, Deri) </w:t>
            </w:r>
          </w:p>
        </w:tc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2E0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62E17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02EBA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İlk yardım çantası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16D0C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3AF1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02D4BAA4" w14:textId="77777777" w:rsidTr="001E6786">
        <w:trPr>
          <w:trHeight w:val="23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014675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PERSONEL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9CD5AA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VAR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61BC801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YOK</w:t>
            </w:r>
          </w:p>
        </w:tc>
      </w:tr>
      <w:tr w:rsidR="00657D35" w:rsidRPr="00310A5B" w14:paraId="621FFA38" w14:textId="77777777" w:rsidTr="001E6786">
        <w:trPr>
          <w:trHeight w:val="23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8C4C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En az 2 kişilik baca temizleme ekibi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70C2D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EE4D8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25B53B6A" w14:textId="77777777" w:rsidTr="001E6786">
        <w:trPr>
          <w:trHeight w:val="23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FCF248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>Baca Temizleme ve Denetim Yönetmeliği Madde 12’de belirtilen eğitimleri aldığına dair belge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BA8992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3C773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03C2BEC9" w14:textId="77777777" w:rsidTr="001E6786">
        <w:trPr>
          <w:trHeight w:val="23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B5163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310A5B">
              <w:rPr>
                <w:rFonts w:ascii="Times New Roman" w:hAnsi="Times New Roman"/>
                <w:sz w:val="16"/>
                <w:szCs w:val="16"/>
              </w:rPr>
              <w:t xml:space="preserve">Doğalgaz bacası temizliği hizmeti verecek personelin en az lise mezunu ve MYK Bacacı seviye 2 </w:t>
            </w:r>
          </w:p>
          <w:p w14:paraId="22222B7A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310A5B">
              <w:rPr>
                <w:rFonts w:ascii="Times New Roman" w:hAnsi="Times New Roman"/>
                <w:sz w:val="16"/>
                <w:szCs w:val="16"/>
              </w:rPr>
              <w:t>belgesi</w:t>
            </w:r>
            <w:proofErr w:type="gramEnd"/>
            <w:r w:rsidRPr="00310A5B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EAA597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F4329" w14:textId="77777777" w:rsidR="00657D35" w:rsidRPr="00310A5B" w:rsidRDefault="00657D35" w:rsidP="001E678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F20434D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57D35" w:rsidRPr="00310A5B" w14:paraId="2CC51912" w14:textId="77777777" w:rsidTr="001E6786">
        <w:trPr>
          <w:trHeight w:val="23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11DE861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BELGELER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5368B66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VAR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14:paraId="7329FC68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YOK</w:t>
            </w:r>
          </w:p>
        </w:tc>
      </w:tr>
      <w:tr w:rsidR="00657D35" w:rsidRPr="00310A5B" w14:paraId="46AD5486" w14:textId="77777777" w:rsidTr="001E6786">
        <w:trPr>
          <w:trHeight w:val="23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5F819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Cs/>
                <w:sz w:val="16"/>
                <w:szCs w:val="16"/>
              </w:rPr>
              <w:t>Ekipman faturaları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C0EB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E7D66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57D35" w:rsidRPr="00310A5B" w14:paraId="2A90057B" w14:textId="77777777" w:rsidTr="001E6786">
        <w:trPr>
          <w:trHeight w:val="23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906171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Cs/>
                <w:sz w:val="16"/>
                <w:szCs w:val="16"/>
              </w:rPr>
              <w:t xml:space="preserve">Çalışan SGK ve sabıka kaydı belgeleri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F6DE7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1D187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57D35" w:rsidRPr="00310A5B" w14:paraId="6C1307C9" w14:textId="77777777" w:rsidTr="001E6786">
        <w:trPr>
          <w:trHeight w:val="23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2F0690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Cs/>
                <w:sz w:val="16"/>
                <w:szCs w:val="16"/>
              </w:rPr>
              <w:t>İSG sözleşmesi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1BBC1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ADED2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57D35" w:rsidRPr="00310A5B" w14:paraId="01DC66CE" w14:textId="77777777" w:rsidTr="001E6786">
        <w:trPr>
          <w:trHeight w:val="23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1EA0A2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Cs/>
                <w:sz w:val="16"/>
                <w:szCs w:val="16"/>
              </w:rPr>
              <w:t>Vergi levhası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52F01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9367F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57D35" w:rsidRPr="00310A5B" w14:paraId="196E2C1E" w14:textId="77777777" w:rsidTr="001E6786">
        <w:trPr>
          <w:trHeight w:val="23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6096F1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Cs/>
                <w:sz w:val="16"/>
                <w:szCs w:val="16"/>
              </w:rPr>
              <w:t xml:space="preserve">Araç ruhsatı ve/veya araç kiralama sözleşmesi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B9EE7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5BDE5C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57D35" w:rsidRPr="00310A5B" w14:paraId="00C1CD4C" w14:textId="77777777" w:rsidTr="001E6786">
        <w:trPr>
          <w:trHeight w:val="237"/>
          <w:jc w:val="center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F3353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Cs/>
                <w:sz w:val="16"/>
                <w:szCs w:val="16"/>
              </w:rPr>
              <w:t xml:space="preserve">İşyeri kat planı, vaziyet planı, Google </w:t>
            </w:r>
            <w:proofErr w:type="spellStart"/>
            <w:r w:rsidRPr="00310A5B">
              <w:rPr>
                <w:rFonts w:ascii="Times New Roman" w:hAnsi="Times New Roman"/>
                <w:bCs/>
                <w:sz w:val="16"/>
                <w:szCs w:val="16"/>
              </w:rPr>
              <w:t>maps</w:t>
            </w:r>
            <w:proofErr w:type="spellEnd"/>
            <w:r w:rsidRPr="00310A5B">
              <w:rPr>
                <w:rFonts w:ascii="Times New Roman" w:hAnsi="Times New Roman"/>
                <w:bCs/>
                <w:sz w:val="16"/>
                <w:szCs w:val="16"/>
              </w:rPr>
              <w:t xml:space="preserve"> çıktısı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0B904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69B55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657D35" w:rsidRPr="00310A5B" w14:paraId="2347E9FD" w14:textId="77777777" w:rsidTr="001E6786">
        <w:trPr>
          <w:trHeight w:val="237"/>
          <w:jc w:val="center"/>
        </w:trPr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ED7FAE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NOT1: Kişisel koruyucu malzemeler kişi sayısı kadar olmalıdır. </w:t>
            </w:r>
          </w:p>
        </w:tc>
      </w:tr>
      <w:tr w:rsidR="00657D35" w:rsidRPr="00310A5B" w14:paraId="25F4DBC6" w14:textId="77777777" w:rsidTr="001E6786">
        <w:trPr>
          <w:trHeight w:val="237"/>
          <w:jc w:val="center"/>
        </w:trPr>
        <w:tc>
          <w:tcPr>
            <w:tcW w:w="99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E86199" w14:textId="77777777" w:rsidR="00657D35" w:rsidRPr="00310A5B" w:rsidRDefault="00657D35" w:rsidP="001E6786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310A5B">
              <w:rPr>
                <w:rFonts w:ascii="Times New Roman" w:hAnsi="Times New Roman"/>
                <w:b/>
                <w:bCs/>
                <w:sz w:val="16"/>
                <w:szCs w:val="16"/>
              </w:rPr>
              <w:t>NOT2: İstenilen tüm belgeler aslı ibraz edilerek veya e-devlet üzerinden alınarak teslim edilmelidir.</w:t>
            </w:r>
          </w:p>
        </w:tc>
      </w:tr>
    </w:tbl>
    <w:p w14:paraId="3E81D6CE" w14:textId="77777777" w:rsidR="00675DC2" w:rsidRDefault="00675DC2"/>
    <w:sectPr w:rsidR="00675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35"/>
    <w:rsid w:val="00657D35"/>
    <w:rsid w:val="00675DC2"/>
    <w:rsid w:val="008F68C6"/>
    <w:rsid w:val="00E0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13ED167"/>
  <w15:chartTrackingRefBased/>
  <w15:docId w15:val="{C45E52A0-0B7B-4A46-BECA-E5D9DAD2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D35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Enes Reyhan</dc:creator>
  <cp:keywords/>
  <dc:description/>
  <cp:lastModifiedBy>Enes Reyhan</cp:lastModifiedBy>
  <cp:revision>1</cp:revision>
  <dcterms:created xsi:type="dcterms:W3CDTF">2021-11-02T11:53:00Z</dcterms:created>
  <dcterms:modified xsi:type="dcterms:W3CDTF">2021-11-02T11:55:00Z</dcterms:modified>
</cp:coreProperties>
</file>